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CBE" w:rsidRDefault="00664CBE" w:rsidP="00664CBE"/>
    <w:p w:rsidR="00664CBE" w:rsidRDefault="00664CBE" w:rsidP="00664CBE">
      <w:pPr>
        <w:jc w:val="center"/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0E2CE55E" wp14:editId="6B6809D5">
            <wp:extent cx="42672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4CBE" w:rsidRPr="00663EC3" w:rsidRDefault="00664CBE" w:rsidP="00664CB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63EC3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EAEB5E4" wp14:editId="1F84C31F">
                <wp:simplePos x="0" y="0"/>
                <wp:positionH relativeFrom="column">
                  <wp:posOffset>6812280</wp:posOffset>
                </wp:positionH>
                <wp:positionV relativeFrom="paragraph">
                  <wp:posOffset>53975</wp:posOffset>
                </wp:positionV>
                <wp:extent cx="635" cy="635"/>
                <wp:effectExtent l="5715" t="5715" r="12700" b="127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4pt,4.25pt" to="536.4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Pr="00663E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 К </w:t>
      </w:r>
      <w:proofErr w:type="gramStart"/>
      <w:r w:rsidRPr="00663EC3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proofErr w:type="gramEnd"/>
      <w:r w:rsidRPr="00663EC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А Ї Н А</w:t>
      </w:r>
    </w:p>
    <w:p w:rsidR="008B0D5C" w:rsidRDefault="00664CBE" w:rsidP="00664CBE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B0D5C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proofErr w:type="gramStart"/>
      <w:r w:rsidRPr="008B0D5C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8B0D5C">
        <w:rPr>
          <w:rFonts w:ascii="Times New Roman" w:eastAsia="Calibri" w:hAnsi="Times New Roman" w:cs="Times New Roman"/>
          <w:sz w:val="28"/>
          <w:szCs w:val="28"/>
        </w:rPr>
        <w:t xml:space="preserve"> і х і в с ь к а   м і с ь к а    р а д а</w:t>
      </w:r>
    </w:p>
    <w:p w:rsidR="00664CBE" w:rsidRPr="00663EC3" w:rsidRDefault="00664CBE" w:rsidP="00664CBE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663EC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Запорізької області</w:t>
      </w:r>
    </w:p>
    <w:p w:rsidR="00664CBE" w:rsidRPr="008B0D5C" w:rsidRDefault="00664CBE" w:rsidP="00664CBE">
      <w:pPr>
        <w:spacing w:after="0"/>
        <w:jc w:val="center"/>
        <w:rPr>
          <w:rFonts w:ascii="Times New Roman" w:hAnsi="Times New Roman" w:cs="Times New Roman"/>
          <w:bCs/>
          <w:sz w:val="28"/>
          <w:lang w:val="uk-UA"/>
        </w:rPr>
      </w:pPr>
      <w:r w:rsidRPr="008B0D5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и к о н а в ч и й   к о </w:t>
      </w:r>
      <w:proofErr w:type="gramStart"/>
      <w:r w:rsidRPr="008B0D5C">
        <w:rPr>
          <w:rFonts w:ascii="Times New Roman" w:eastAsia="Calibri" w:hAnsi="Times New Roman" w:cs="Times New Roman"/>
          <w:b/>
          <w:bCs/>
          <w:sz w:val="28"/>
          <w:szCs w:val="28"/>
        </w:rPr>
        <w:t>м</w:t>
      </w:r>
      <w:proofErr w:type="gramEnd"/>
      <w:r w:rsidRPr="008B0D5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і т е т</w:t>
      </w:r>
    </w:p>
    <w:p w:rsidR="00664CBE" w:rsidRDefault="00664CBE" w:rsidP="00664CBE">
      <w:pPr>
        <w:rPr>
          <w:noProof/>
        </w:rPr>
      </w:pPr>
      <w:r>
        <w:rPr>
          <w:sz w:val="36"/>
        </w:rPr>
        <w:t xml:space="preserve">          </w:t>
      </w:r>
      <w:r>
        <w:rPr>
          <w:noProof/>
          <w:sz w:val="3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060C715" wp14:editId="3BC239FC">
                <wp:simplePos x="0" y="0"/>
                <wp:positionH relativeFrom="column">
                  <wp:posOffset>10160</wp:posOffset>
                </wp:positionH>
                <wp:positionV relativeFrom="paragraph">
                  <wp:posOffset>91440</wp:posOffset>
                </wp:positionV>
                <wp:extent cx="6400800" cy="0"/>
                <wp:effectExtent l="13970" t="8255" r="14605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7.2pt" to="504.8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" o:allowincell="f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5374BB8" wp14:editId="55609D25">
                <wp:simplePos x="0" y="0"/>
                <wp:positionH relativeFrom="column">
                  <wp:posOffset>7620</wp:posOffset>
                </wp:positionH>
                <wp:positionV relativeFrom="paragraph">
                  <wp:posOffset>50800</wp:posOffset>
                </wp:positionV>
                <wp:extent cx="6400800" cy="0"/>
                <wp:effectExtent l="20955" t="15240" r="17145" b="228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6pt,4pt" to="504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" o:allowincell="f" strokeweight="2.25pt"/>
            </w:pict>
          </mc:Fallback>
        </mc:AlternateContent>
      </w:r>
      <w:r>
        <w:rPr>
          <w:noProof/>
        </w:rPr>
        <w:t xml:space="preserve">                                                                                                                               </w:t>
      </w:r>
    </w:p>
    <w:p w:rsidR="00664CBE" w:rsidRDefault="00663EC3" w:rsidP="00664CBE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ПРОЕКТ </w:t>
      </w:r>
      <w:r w:rsidR="00664CBE" w:rsidRPr="00664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664CBE" w:rsidRDefault="00664CBE" w:rsidP="00664CBE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64CBE" w:rsidRDefault="00663EC3" w:rsidP="00664CBE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21.06.</w:t>
      </w:r>
      <w:r w:rsidR="00664CBE" w:rsidRPr="00664C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2018              </w:t>
      </w:r>
      <w:r w:rsidR="00664C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664CB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</w:t>
      </w:r>
    </w:p>
    <w:p w:rsidR="004313B8" w:rsidRDefault="004313B8" w:rsidP="0066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створення  органу</w:t>
      </w:r>
      <w:r w:rsidR="00AB3DE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43E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ради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опіки та </w:t>
      </w:r>
    </w:p>
    <w:p w:rsidR="004313B8" w:rsidRDefault="004313B8" w:rsidP="0066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піклування при виконавчому комітеті</w:t>
      </w:r>
    </w:p>
    <w:p w:rsidR="00A7329E" w:rsidRDefault="004313B8" w:rsidP="0066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</w:p>
    <w:p w:rsidR="00663EC3" w:rsidRDefault="00663EC3" w:rsidP="0066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63EC3" w:rsidRDefault="00664CBE" w:rsidP="00664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Відповідно до Цивільного Кодексу України,</w:t>
      </w:r>
      <w:r w:rsidR="00805D6F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Цивільного  процесуального  кодексу України, </w:t>
      </w:r>
      <w:r w:rsidR="008D3195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Правила  опіки та піклування, затвердженими   наказом</w:t>
      </w:r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Державного комітету України у справах сім’ї та молоді, Міністерства освіти України, Міністерства охорони здоров’я України і Міністерства праці та соціальної політики України від 26.05.99 №34/166/131/88 „ Про затвердження Правил опіки та піклування ”, </w:t>
      </w:r>
      <w:r w:rsidRPr="004313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листа Департаменту соціальної та сімейної політики від 14.02.2018 року №10-01-3915/904</w:t>
      </w:r>
      <w:r w:rsidR="00870A5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, Постановою Кабінету Міністрів України  від 24 вересня 2008  року №866, Законом України « Про місцеве самоврядування в Україні» і </w:t>
      </w:r>
      <w:r w:rsidR="00870A5C" w:rsidRPr="004313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іншими нормативно – правовими актами, </w:t>
      </w:r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870A5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та </w:t>
      </w:r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з метою </w:t>
      </w:r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захисту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особистих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та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майнових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прав,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інтересів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повнолітніх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осіб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які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 станом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здоров’я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можуть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самостійно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здійснювати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свої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права і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виконувати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свої</w:t>
      </w:r>
      <w:proofErr w:type="spellEnd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870A5C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обов’язки</w:t>
      </w:r>
      <w:proofErr w:type="spellEnd"/>
      <w:r w:rsidR="008D3195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виконавчий комітет </w:t>
      </w:r>
      <w:proofErr w:type="spellStart"/>
      <w:r w:rsidR="008D3195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Оріхівської</w:t>
      </w:r>
      <w:proofErr w:type="spellEnd"/>
      <w:r w:rsidR="008D3195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 міської ради</w:t>
      </w:r>
    </w:p>
    <w:p w:rsidR="00376200" w:rsidRPr="005762A3" w:rsidRDefault="008D3195" w:rsidP="00664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</w:p>
    <w:p w:rsidR="008D3195" w:rsidRDefault="00663EC3" w:rsidP="008D31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ВИРІШИВ</w:t>
      </w:r>
      <w:r w:rsidR="008D3195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:</w:t>
      </w:r>
    </w:p>
    <w:p w:rsidR="005A44A5" w:rsidRDefault="007470D6" w:rsidP="00663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Pr="007470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Утворити орган </w:t>
      </w:r>
      <w:r w:rsidR="005351C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ради </w:t>
      </w:r>
      <w:r w:rsidRPr="007470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опіки  та піклування при виконавчому комітеті </w:t>
      </w:r>
      <w:proofErr w:type="spellStart"/>
      <w:r w:rsidRPr="007470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Pr="007470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та затвердити склад</w:t>
      </w:r>
      <w:r w:rsidR="00664CBE" w:rsidRPr="007470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Pr="007470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ради опіки та піклування при виконавчому комітеті </w:t>
      </w:r>
      <w:r w:rsidR="00664CBE" w:rsidRPr="007470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згідно з додатком</w:t>
      </w:r>
      <w:r w:rsidR="00664CBE" w:rsidRPr="007470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="00664CBE" w:rsidRPr="007470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1.</w:t>
      </w:r>
    </w:p>
    <w:p w:rsidR="00376200" w:rsidRDefault="005A44A5" w:rsidP="00663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2.</w:t>
      </w:r>
      <w:r w:rsidR="00664CBE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Затвердити </w:t>
      </w:r>
      <w:r w:rsidR="005351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664CBE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Положення </w:t>
      </w:r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органу </w:t>
      </w:r>
      <w:r w:rsidR="003762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5351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ради </w:t>
      </w:r>
      <w:r w:rsidR="003762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опіки та піклування при виконавчому ком</w:t>
      </w:r>
      <w:r w:rsidR="00C271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ітеті  </w:t>
      </w:r>
      <w:proofErr w:type="spellStart"/>
      <w:r w:rsidR="00C271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Оріхівської</w:t>
      </w:r>
      <w:proofErr w:type="spellEnd"/>
      <w:r w:rsidR="00C271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міської ради  згідно додатку №2.</w:t>
      </w:r>
    </w:p>
    <w:p w:rsidR="00AB3DE3" w:rsidRDefault="005A44A5" w:rsidP="00663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3. Рішення виконавчого комітету № 75 від 17.08.2017року « Про утворення ради опіки та піклування при міськвиконкомі та затвердження її персонального складу» вважати таким , що втратило чинність.</w:t>
      </w:r>
    </w:p>
    <w:p w:rsidR="00664CBE" w:rsidRDefault="005A44A5" w:rsidP="00663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1C68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4</w:t>
      </w:r>
      <w:r w:rsidR="00664CBE"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4A4709" w:rsidRPr="005762A3">
        <w:rPr>
          <w:sz w:val="24"/>
          <w:szCs w:val="24"/>
        </w:rPr>
        <w:t xml:space="preserve"> </w:t>
      </w:r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Контроль за </w:t>
      </w:r>
      <w:proofErr w:type="spellStart"/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виконанням</w:t>
      </w:r>
      <w:proofErr w:type="spellEnd"/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дан</w:t>
      </w:r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ого</w:t>
      </w:r>
      <w:proofErr w:type="spellEnd"/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ішення</w:t>
      </w:r>
      <w:proofErr w:type="spellEnd"/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покласти</w:t>
      </w:r>
      <w:proofErr w:type="spellEnd"/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на голо</w:t>
      </w:r>
      <w:proofErr w:type="spellStart"/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ву</w:t>
      </w:r>
      <w:proofErr w:type="spellEnd"/>
      <w:r w:rsidR="00AB3DE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ради опіки та піклування</w:t>
      </w:r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секретаря </w:t>
      </w:r>
      <w:proofErr w:type="spellStart"/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міської</w:t>
      </w:r>
      <w:proofErr w:type="spellEnd"/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ради  </w:t>
      </w:r>
      <w:proofErr w:type="spellStart"/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Лепетченко</w:t>
      </w:r>
      <w:proofErr w:type="spellEnd"/>
      <w:r w:rsidR="004A4709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А.М. </w:t>
      </w:r>
    </w:p>
    <w:p w:rsidR="00376200" w:rsidRDefault="00376200" w:rsidP="00664CBE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63EC3" w:rsidRPr="00376200" w:rsidRDefault="00663EC3" w:rsidP="00664CBE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64CBE" w:rsidRDefault="004A4709" w:rsidP="00664CB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 </w:t>
      </w:r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Міськ</w:t>
      </w:r>
      <w:r w:rsidR="005762A3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ий голова                                               </w:t>
      </w:r>
      <w:r w:rsid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                           </w:t>
      </w:r>
      <w:r w:rsidR="005762A3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        С.М. </w:t>
      </w:r>
      <w:proofErr w:type="spellStart"/>
      <w:r w:rsidR="005762A3"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Герасименко</w:t>
      </w:r>
      <w:proofErr w:type="spellEnd"/>
    </w:p>
    <w:p w:rsidR="005351CA" w:rsidRPr="00664CBE" w:rsidRDefault="005351CA" w:rsidP="00664CB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86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8"/>
        <w:gridCol w:w="4587"/>
      </w:tblGrid>
      <w:tr w:rsidR="00664CBE" w:rsidRPr="00664CBE" w:rsidTr="004102CE">
        <w:tc>
          <w:tcPr>
            <w:tcW w:w="40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CBE" w:rsidRPr="00664CBE" w:rsidRDefault="00664CBE" w:rsidP="0066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4CBE" w:rsidRPr="00664CBE" w:rsidRDefault="00664CBE" w:rsidP="00664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63EC3" w:rsidRDefault="00663EC3" w:rsidP="00143E28">
      <w:pPr>
        <w:jc w:val="center"/>
        <w:rPr>
          <w:rFonts w:ascii="Times New Roman" w:hAnsi="Times New Roman" w:cs="Times New Roman"/>
          <w:lang w:val="uk-UA"/>
        </w:rPr>
      </w:pPr>
    </w:p>
    <w:p w:rsidR="00143E28" w:rsidRPr="00143E28" w:rsidRDefault="00143E28" w:rsidP="00143E28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>В</w:t>
      </w:r>
      <w:r w:rsidRPr="00143E28">
        <w:rPr>
          <w:rFonts w:ascii="Times New Roman" w:hAnsi="Times New Roman" w:cs="Times New Roman"/>
          <w:lang w:val="uk-UA"/>
        </w:rPr>
        <w:t xml:space="preserve"> И С Н О В О К</w:t>
      </w:r>
    </w:p>
    <w:p w:rsidR="00143E28" w:rsidRPr="00143E28" w:rsidRDefault="00143E28" w:rsidP="00663EC3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143E28">
        <w:rPr>
          <w:rFonts w:ascii="Times New Roman" w:hAnsi="Times New Roman" w:cs="Times New Roman"/>
          <w:lang w:val="uk-UA"/>
        </w:rPr>
        <w:t>Ради опіки та піклування при виконкомі</w:t>
      </w:r>
    </w:p>
    <w:p w:rsidR="00143E28" w:rsidRPr="00143E28" w:rsidRDefault="00143E28" w:rsidP="00663EC3">
      <w:pPr>
        <w:spacing w:after="0"/>
        <w:jc w:val="center"/>
        <w:rPr>
          <w:rFonts w:ascii="Times New Roman" w:hAnsi="Times New Roman" w:cs="Times New Roman"/>
          <w:lang w:val="uk-UA"/>
        </w:rPr>
      </w:pPr>
      <w:proofErr w:type="spellStart"/>
      <w:r w:rsidRPr="00143E28">
        <w:rPr>
          <w:rFonts w:ascii="Times New Roman" w:hAnsi="Times New Roman" w:cs="Times New Roman"/>
          <w:lang w:val="uk-UA"/>
        </w:rPr>
        <w:t>Оріхівської</w:t>
      </w:r>
      <w:proofErr w:type="spellEnd"/>
      <w:r w:rsidRPr="00143E28">
        <w:rPr>
          <w:rFonts w:ascii="Times New Roman" w:hAnsi="Times New Roman" w:cs="Times New Roman"/>
          <w:lang w:val="uk-UA"/>
        </w:rPr>
        <w:t xml:space="preserve">  міської ради</w:t>
      </w:r>
    </w:p>
    <w:p w:rsidR="00143E28" w:rsidRPr="00143E28" w:rsidRDefault="00663EC3" w:rsidP="00663EC3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19.06.2018</w:t>
      </w:r>
    </w:p>
    <w:p w:rsidR="00143E28" w:rsidRPr="00143E28" w:rsidRDefault="00143E28" w:rsidP="00143E28">
      <w:pPr>
        <w:rPr>
          <w:rFonts w:ascii="Times New Roman" w:hAnsi="Times New Roman" w:cs="Times New Roman"/>
          <w:lang w:val="uk-UA"/>
        </w:rPr>
      </w:pPr>
    </w:p>
    <w:p w:rsidR="00143E28" w:rsidRDefault="00143E28" w:rsidP="0066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 створення  органу ради  опіки та </w:t>
      </w:r>
    </w:p>
    <w:p w:rsidR="00143E28" w:rsidRDefault="00143E28" w:rsidP="0066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 піклування при виконавчому комітеті</w:t>
      </w:r>
    </w:p>
    <w:p w:rsidR="00663EC3" w:rsidRDefault="00143E28" w:rsidP="0066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</w:p>
    <w:p w:rsidR="00143E28" w:rsidRPr="00143E28" w:rsidRDefault="00143E28" w:rsidP="00663EC3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143E28">
        <w:rPr>
          <w:rFonts w:ascii="Times New Roman" w:hAnsi="Times New Roman" w:cs="Times New Roman"/>
          <w:lang w:val="uk-UA"/>
        </w:rPr>
        <w:t xml:space="preserve">  </w:t>
      </w:r>
    </w:p>
    <w:p w:rsidR="00143E28" w:rsidRDefault="00143E28" w:rsidP="00143E28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143E28">
        <w:rPr>
          <w:rFonts w:ascii="Times New Roman" w:hAnsi="Times New Roman" w:cs="Times New Roman"/>
          <w:lang w:val="uk-UA"/>
        </w:rPr>
        <w:t xml:space="preserve"> </w:t>
      </w:r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Відповідно до Цивільного Кодексу України,</w:t>
      </w:r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Цивільного  процесуального  кодексу України,  Правила  опіки та піклування, затвердженими   наказом</w:t>
      </w:r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Державного комітету України у справах сім’ї та молоді, Міністерства освіти України, Міністерства охорони здоров’я України і Міністерства праці та соціальної політики України від 26.05.99 №34/166/131/88 „ Про затвердження Правил опіки та піклування ”, </w:t>
      </w:r>
      <w:r w:rsidRPr="004313B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листа Департаменту соціальної та сімейної політики від 14.02.2018 року №10-01-3915/904, та іншими нормативно – правовими актами, </w:t>
      </w:r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з метою </w:t>
      </w:r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захисту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особистих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та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майнових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прав,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інтересів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повнолітніх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осіб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які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 станом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здоров’я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не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можуть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самостійно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здійснювати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свої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права і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виконувати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свої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обов’язки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керуючись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Законом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України</w:t>
      </w:r>
      <w:proofErr w:type="spellEnd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«Про </w:t>
      </w:r>
      <w:proofErr w:type="spellStart"/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мі</w:t>
      </w:r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сцеве</w:t>
      </w:r>
      <w:proofErr w:type="spellEnd"/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самоврядування</w:t>
      </w:r>
      <w:proofErr w:type="spellEnd"/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 </w:t>
      </w:r>
      <w:proofErr w:type="spellStart"/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Україні</w:t>
      </w:r>
      <w:proofErr w:type="spellEnd"/>
      <w:r w:rsidRPr="005762A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r>
        <w:rPr>
          <w:rFonts w:ascii="Times New Roman" w:hAnsi="Times New Roman" w:cs="Times New Roman"/>
          <w:lang w:val="uk-UA"/>
        </w:rPr>
        <w:t>р</w:t>
      </w:r>
      <w:r w:rsidRPr="00143E28">
        <w:rPr>
          <w:rFonts w:ascii="Times New Roman" w:hAnsi="Times New Roman" w:cs="Times New Roman"/>
          <w:lang w:val="uk-UA"/>
        </w:rPr>
        <w:t>ада опіки та піклування роз</w:t>
      </w:r>
      <w:r>
        <w:rPr>
          <w:rFonts w:ascii="Times New Roman" w:hAnsi="Times New Roman" w:cs="Times New Roman"/>
          <w:lang w:val="uk-UA"/>
        </w:rPr>
        <w:t>глянувши дане питання  вирішила рекомендувати  виконавчому комітету:</w:t>
      </w:r>
    </w:p>
    <w:p w:rsidR="00663EC3" w:rsidRPr="00143E28" w:rsidRDefault="00663EC3" w:rsidP="00143E28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143E28" w:rsidRDefault="00143E28" w:rsidP="00663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</w:t>
      </w:r>
      <w:r w:rsidRPr="007470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Утворити орган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ради  </w:t>
      </w:r>
      <w:r w:rsidRPr="007470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опіки  та піклування при виконавчому комітеті </w:t>
      </w:r>
      <w:proofErr w:type="spellStart"/>
      <w:r w:rsidRPr="007470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Pr="007470D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та затвердити склад</w:t>
      </w:r>
      <w:r w:rsidRPr="007470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 ради опіки та піклування при виконавчому комітеті згідно з додатком</w:t>
      </w:r>
      <w:r w:rsidRPr="007470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  <w:r w:rsidRPr="007470D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1.</w:t>
      </w:r>
    </w:p>
    <w:p w:rsidR="00143E28" w:rsidRDefault="00143E28" w:rsidP="00663E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2.</w:t>
      </w:r>
      <w:r w:rsidRPr="00664CB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Затвердити Положення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органу  ради опіки та піклування при виконавчому комітеті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Оріхівської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міської ради  згідно додатку №2.</w:t>
      </w:r>
    </w:p>
    <w:p w:rsidR="00143E28" w:rsidRPr="00143E28" w:rsidRDefault="00143E28" w:rsidP="00663EC3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3. Рішення виконавчого комітету № 75 від 17.08.2017року « Про утворення органу ради опіки та піклування при міськвиконкомі та затвердження її персонального складу» вважати таким , що втратило чинність.</w:t>
      </w:r>
    </w:p>
    <w:p w:rsidR="00143E28" w:rsidRDefault="00143E28" w:rsidP="00143E28">
      <w:pPr>
        <w:ind w:firstLine="851"/>
        <w:jc w:val="both"/>
        <w:rPr>
          <w:rFonts w:ascii="Times New Roman" w:hAnsi="Times New Roman" w:cs="Times New Roman"/>
          <w:lang w:val="uk-UA"/>
        </w:rPr>
      </w:pPr>
    </w:p>
    <w:p w:rsidR="00663EC3" w:rsidRPr="00143E28" w:rsidRDefault="00663EC3" w:rsidP="00143E28">
      <w:pPr>
        <w:ind w:firstLine="851"/>
        <w:jc w:val="both"/>
        <w:rPr>
          <w:rFonts w:ascii="Times New Roman" w:hAnsi="Times New Roman" w:cs="Times New Roman"/>
          <w:lang w:val="uk-UA"/>
        </w:rPr>
      </w:pPr>
    </w:p>
    <w:p w:rsidR="00143E28" w:rsidRPr="00143E28" w:rsidRDefault="00143E28" w:rsidP="00663EC3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143E28">
        <w:rPr>
          <w:rFonts w:ascii="Times New Roman" w:hAnsi="Times New Roman" w:cs="Times New Roman"/>
          <w:lang w:val="uk-UA"/>
        </w:rPr>
        <w:t xml:space="preserve">Голова ради опіки </w:t>
      </w:r>
    </w:p>
    <w:p w:rsidR="00143E28" w:rsidRPr="00143E28" w:rsidRDefault="00143E28" w:rsidP="00663EC3">
      <w:pPr>
        <w:spacing w:after="0"/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  <w:r w:rsidRPr="00143E28">
        <w:rPr>
          <w:rFonts w:ascii="Times New Roman" w:hAnsi="Times New Roman" w:cs="Times New Roman"/>
          <w:lang w:val="uk-UA"/>
        </w:rPr>
        <w:t xml:space="preserve">та піклування                                                             </w:t>
      </w:r>
      <w:r w:rsidR="00663EC3">
        <w:rPr>
          <w:rFonts w:ascii="Times New Roman" w:hAnsi="Times New Roman" w:cs="Times New Roman"/>
          <w:lang w:val="uk-UA"/>
        </w:rPr>
        <w:tab/>
      </w:r>
      <w:r w:rsidR="00663EC3">
        <w:rPr>
          <w:rFonts w:ascii="Times New Roman" w:hAnsi="Times New Roman" w:cs="Times New Roman"/>
          <w:lang w:val="uk-UA"/>
        </w:rPr>
        <w:tab/>
      </w:r>
      <w:r w:rsidR="00663EC3">
        <w:rPr>
          <w:rFonts w:ascii="Times New Roman" w:hAnsi="Times New Roman" w:cs="Times New Roman"/>
          <w:lang w:val="uk-UA"/>
        </w:rPr>
        <w:tab/>
      </w:r>
      <w:r w:rsidR="00663EC3">
        <w:rPr>
          <w:rFonts w:ascii="Times New Roman" w:hAnsi="Times New Roman" w:cs="Times New Roman"/>
          <w:lang w:val="uk-UA"/>
        </w:rPr>
        <w:tab/>
      </w:r>
      <w:r w:rsidRPr="00143E28">
        <w:rPr>
          <w:rFonts w:ascii="Times New Roman" w:hAnsi="Times New Roman" w:cs="Times New Roman"/>
          <w:lang w:val="uk-UA"/>
        </w:rPr>
        <w:t xml:space="preserve">А.М. </w:t>
      </w:r>
      <w:proofErr w:type="spellStart"/>
      <w:r w:rsidRPr="00143E28">
        <w:rPr>
          <w:rFonts w:ascii="Times New Roman" w:hAnsi="Times New Roman" w:cs="Times New Roman"/>
          <w:lang w:val="uk-UA"/>
        </w:rPr>
        <w:t>Лепетченко</w:t>
      </w:r>
      <w:proofErr w:type="spellEnd"/>
      <w:r w:rsidRPr="00143E28">
        <w:rPr>
          <w:rFonts w:ascii="Times New Roman" w:hAnsi="Times New Roman" w:cs="Times New Roman"/>
          <w:lang w:val="uk-UA"/>
        </w:rPr>
        <w:t xml:space="preserve"> </w:t>
      </w:r>
    </w:p>
    <w:p w:rsidR="00143E28" w:rsidRPr="00143E28" w:rsidRDefault="00143E28" w:rsidP="00143E28">
      <w:pPr>
        <w:jc w:val="both"/>
        <w:rPr>
          <w:rFonts w:ascii="Times New Roman" w:hAnsi="Times New Roman" w:cs="Times New Roman"/>
          <w:lang w:val="uk-UA"/>
        </w:rPr>
      </w:pPr>
    </w:p>
    <w:p w:rsidR="00143E28" w:rsidRPr="00143E28" w:rsidRDefault="00143E28" w:rsidP="00143E28">
      <w:pPr>
        <w:jc w:val="both"/>
        <w:rPr>
          <w:rFonts w:ascii="Times New Roman" w:hAnsi="Times New Roman" w:cs="Times New Roman"/>
          <w:lang w:val="uk-UA"/>
        </w:rPr>
      </w:pPr>
    </w:p>
    <w:p w:rsidR="00143E28" w:rsidRPr="00143E28" w:rsidRDefault="00143E28" w:rsidP="00663EC3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143E28">
        <w:rPr>
          <w:rFonts w:ascii="Times New Roman" w:hAnsi="Times New Roman" w:cs="Times New Roman"/>
          <w:lang w:val="uk-UA"/>
        </w:rPr>
        <w:t xml:space="preserve">Секретар ради опіки </w:t>
      </w:r>
    </w:p>
    <w:p w:rsidR="00143E28" w:rsidRPr="00143E28" w:rsidRDefault="00143E28" w:rsidP="00663EC3">
      <w:pPr>
        <w:spacing w:after="0"/>
        <w:jc w:val="both"/>
        <w:rPr>
          <w:rFonts w:ascii="Times New Roman" w:hAnsi="Times New Roman" w:cs="Times New Roman"/>
          <w:b/>
          <w:lang w:val="uk-UA"/>
        </w:rPr>
      </w:pPr>
      <w:r w:rsidRPr="00143E28">
        <w:rPr>
          <w:rFonts w:ascii="Times New Roman" w:hAnsi="Times New Roman" w:cs="Times New Roman"/>
          <w:lang w:val="uk-UA"/>
        </w:rPr>
        <w:t xml:space="preserve">та піклування                                                           </w:t>
      </w:r>
      <w:r w:rsidR="00663EC3">
        <w:rPr>
          <w:rFonts w:ascii="Times New Roman" w:hAnsi="Times New Roman" w:cs="Times New Roman"/>
          <w:lang w:val="uk-UA"/>
        </w:rPr>
        <w:tab/>
      </w:r>
      <w:r w:rsidR="00663EC3">
        <w:rPr>
          <w:rFonts w:ascii="Times New Roman" w:hAnsi="Times New Roman" w:cs="Times New Roman"/>
          <w:lang w:val="uk-UA"/>
        </w:rPr>
        <w:tab/>
      </w:r>
      <w:r w:rsidR="00663EC3">
        <w:rPr>
          <w:rFonts w:ascii="Times New Roman" w:hAnsi="Times New Roman" w:cs="Times New Roman"/>
          <w:lang w:val="uk-UA"/>
        </w:rPr>
        <w:tab/>
      </w:r>
      <w:r w:rsidR="00663EC3">
        <w:rPr>
          <w:rFonts w:ascii="Times New Roman" w:hAnsi="Times New Roman" w:cs="Times New Roman"/>
          <w:lang w:val="uk-UA"/>
        </w:rPr>
        <w:tab/>
      </w:r>
      <w:r w:rsidRPr="00143E28">
        <w:rPr>
          <w:rFonts w:ascii="Times New Roman" w:hAnsi="Times New Roman" w:cs="Times New Roman"/>
          <w:lang w:val="uk-UA"/>
        </w:rPr>
        <w:t xml:space="preserve"> Ю.І. Деркач</w:t>
      </w:r>
    </w:p>
    <w:p w:rsidR="00143E28" w:rsidRPr="008E3D3A" w:rsidRDefault="00143E28" w:rsidP="00143E28">
      <w:pPr>
        <w:rPr>
          <w:lang w:val="uk-UA"/>
        </w:rPr>
      </w:pPr>
    </w:p>
    <w:p w:rsidR="00143E28" w:rsidRPr="008E3D3A" w:rsidRDefault="00143E28" w:rsidP="00143E28">
      <w:pPr>
        <w:rPr>
          <w:lang w:val="uk-UA"/>
        </w:rPr>
      </w:pPr>
      <w:r w:rsidRPr="008E3D3A">
        <w:rPr>
          <w:lang w:val="uk-UA"/>
        </w:rPr>
        <w:t xml:space="preserve">  </w:t>
      </w:r>
    </w:p>
    <w:p w:rsidR="00143E28" w:rsidRDefault="00143E28" w:rsidP="00143E28">
      <w:pPr>
        <w:rPr>
          <w:lang w:val="uk-UA"/>
        </w:rPr>
      </w:pPr>
    </w:p>
    <w:p w:rsidR="00143E28" w:rsidRDefault="00143E28" w:rsidP="00143E28">
      <w:pPr>
        <w:rPr>
          <w:lang w:val="uk-UA"/>
        </w:rPr>
      </w:pPr>
    </w:p>
    <w:p w:rsidR="00663EC3" w:rsidRDefault="00663EC3" w:rsidP="00143E28">
      <w:pPr>
        <w:rPr>
          <w:lang w:val="uk-UA"/>
        </w:rPr>
      </w:pPr>
    </w:p>
    <w:p w:rsidR="00143E28" w:rsidRDefault="00143E28" w:rsidP="004102CE">
      <w:pPr>
        <w:spacing w:after="0" w:line="240" w:lineRule="auto"/>
        <w:ind w:left="3600"/>
        <w:jc w:val="right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4102CE" w:rsidRPr="00663EC3" w:rsidRDefault="004102CE" w:rsidP="004102CE">
      <w:pPr>
        <w:spacing w:after="0" w:line="240" w:lineRule="auto"/>
        <w:ind w:left="3600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lastRenderedPageBreak/>
        <w:t>Додаток 1</w:t>
      </w:r>
    </w:p>
    <w:p w:rsidR="004102CE" w:rsidRPr="00663EC3" w:rsidRDefault="004102CE" w:rsidP="004102CE">
      <w:pPr>
        <w:spacing w:after="0" w:line="240" w:lineRule="auto"/>
        <w:ind w:left="3600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до рішення виконавчого комітету  </w:t>
      </w:r>
    </w:p>
    <w:p w:rsidR="004102CE" w:rsidRPr="00663EC3" w:rsidRDefault="004102CE" w:rsidP="004102CE">
      <w:pPr>
        <w:spacing w:after="0" w:line="240" w:lineRule="auto"/>
        <w:ind w:left="3600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</w:t>
      </w:r>
      <w:proofErr w:type="spellStart"/>
      <w:r w:rsidRP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>Оріхівської</w:t>
      </w:r>
      <w:proofErr w:type="spellEnd"/>
      <w:r w:rsidRP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міської ради   </w:t>
      </w:r>
    </w:p>
    <w:p w:rsidR="00C2718E" w:rsidRPr="00663EC3" w:rsidRDefault="004102CE" w:rsidP="00C2718E">
      <w:pPr>
        <w:spacing w:after="0" w:line="240" w:lineRule="auto"/>
        <w:ind w:left="3600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</w:pPr>
      <w:r w:rsidRP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                    </w:t>
      </w:r>
      <w:r w:rsid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                     21.06.</w:t>
      </w:r>
      <w:r w:rsidRP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2018 №__ </w:t>
      </w:r>
      <w:r w:rsidR="00C2718E" w:rsidRPr="00663E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 w:eastAsia="ru-RU"/>
        </w:rPr>
        <w:t xml:space="preserve">   </w:t>
      </w:r>
    </w:p>
    <w:p w:rsidR="00C2718E" w:rsidRDefault="00C2718E" w:rsidP="00C2718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4102CE" w:rsidRPr="00663EC3" w:rsidRDefault="004102CE" w:rsidP="00C2718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b/>
          <w:sz w:val="24"/>
          <w:szCs w:val="24"/>
          <w:lang w:val="uk-UA"/>
        </w:rPr>
        <w:t>Склад  ради опіки та піклування при виконавчому комітеті</w:t>
      </w:r>
    </w:p>
    <w:p w:rsidR="004102CE" w:rsidRPr="00663EC3" w:rsidRDefault="004102CE" w:rsidP="00C2718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C2718E" w:rsidRPr="00663EC3" w:rsidRDefault="005351CA" w:rsidP="00663EC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Голова  ради опіки та піклування. 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Лепетченко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Алевтина Миколаївна</w:t>
      </w:r>
      <w:r w:rsidR="004102CE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– секретар міської ради 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Заступник голови </w:t>
      </w:r>
      <w:r w:rsidR="005351CA" w:rsidRPr="00663E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ради опіки та піклування.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Піщанська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Олена Миколаївна – керуючий справами міськвиконкому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Секретар </w:t>
      </w:r>
      <w:r w:rsidR="005351CA" w:rsidRPr="00663E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опіки та піклування.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Деркач Юлія Іванівна – </w:t>
      </w:r>
      <w:r w:rsidR="004102CE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головний 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>спеціаліст міськвиконкому.</w:t>
      </w:r>
    </w:p>
    <w:p w:rsidR="00C2718E" w:rsidRPr="00663EC3" w:rsidRDefault="00C2718E" w:rsidP="00663E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b/>
          <w:sz w:val="24"/>
          <w:szCs w:val="24"/>
          <w:lang w:val="uk-UA"/>
        </w:rPr>
        <w:t>Члени ради: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Кошман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Тетяна Іванівна -  начальник відділу охорони праці відділу освіти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Оріхівської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РДА;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Іванченко Юлія Сергіївна  - </w:t>
      </w:r>
      <w:r w:rsidR="004102CE" w:rsidRPr="00663EC3">
        <w:rPr>
          <w:rFonts w:ascii="Times New Roman" w:hAnsi="Times New Roman" w:cs="Times New Roman"/>
          <w:sz w:val="24"/>
          <w:szCs w:val="24"/>
          <w:lang w:val="uk-UA"/>
        </w:rPr>
        <w:t>головний спеціаліст-юрисконсульт міс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>ьквиконкому;</w:t>
      </w:r>
    </w:p>
    <w:p w:rsidR="00C2718E" w:rsidRPr="00663EC3" w:rsidRDefault="00C2718E" w:rsidP="00663EC3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Дяченко Олена Володимирівна - вихователь методист </w:t>
      </w:r>
      <w:r w:rsidR="004102CE" w:rsidRPr="00663EC3">
        <w:rPr>
          <w:rFonts w:ascii="Times New Roman" w:hAnsi="Times New Roman" w:cs="Times New Roman"/>
          <w:sz w:val="24"/>
          <w:szCs w:val="24"/>
          <w:lang w:val="uk-UA"/>
        </w:rPr>
        <w:t>КЗ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Оріхівського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 обласного центру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соціальнопсихологічної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реабілітації дітей</w:t>
      </w:r>
      <w:r w:rsidR="004102CE" w:rsidRPr="00663EC3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>Запорізької облради;</w:t>
      </w:r>
    </w:p>
    <w:p w:rsidR="001C68C1" w:rsidRPr="00663EC3" w:rsidRDefault="001C68C1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>- Литвин Тетяна Іванівна -</w:t>
      </w:r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заступник н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ачальника УПСЗН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Оріхівської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РДА;</w:t>
      </w:r>
    </w:p>
    <w:p w:rsidR="00C2718E" w:rsidRPr="00663EC3" w:rsidRDefault="001C68C1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>представник поліції (за згодою)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>- Бондаренко Антоніна Іванівна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- депутат міської ради, </w:t>
      </w:r>
      <w:proofErr w:type="spellStart"/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>в.о</w:t>
      </w:r>
      <w:proofErr w:type="spellEnd"/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головного лікаря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КЗ «ЦПМСД»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>Оріхівської</w:t>
      </w:r>
      <w:proofErr w:type="spellEnd"/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ради;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Мі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>рошніченко</w:t>
      </w:r>
      <w:proofErr w:type="spellEnd"/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 Олена Олександрівна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- голова фонду </w:t>
      </w:r>
      <w:r w:rsidR="004102CE" w:rsidRPr="00663EC3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>Надія дитини</w:t>
      </w:r>
      <w:r w:rsidR="004102CE" w:rsidRPr="00663EC3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Ярова Любов Олексіївна - 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>організатор масових заходів  будинку дитячої творчості;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>- Звєрєва Неля Федорівна - діловод с. Копані;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-Перепелка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Оксана Сергіївна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діловод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с.Мирне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>єтєрєва</w:t>
      </w:r>
      <w:proofErr w:type="spellEnd"/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Наталія Володимирівна - 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діловод   с.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Нестерянка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2718E" w:rsidRPr="00663EC3" w:rsidRDefault="001C68C1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Тищенко Наталія Миколаївна - </w:t>
      </w:r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діловод с. </w:t>
      </w:r>
      <w:proofErr w:type="spellStart"/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>Новоандріївка</w:t>
      </w:r>
      <w:proofErr w:type="spellEnd"/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2718E" w:rsidRPr="00663EC3" w:rsidRDefault="001C68C1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Підорич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Наталія Яківна - </w:t>
      </w:r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діловод с. </w:t>
      </w:r>
      <w:proofErr w:type="spellStart"/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>Новоданилівка</w:t>
      </w:r>
      <w:proofErr w:type="spellEnd"/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2718E" w:rsidRPr="00663EC3" w:rsidRDefault="001C68C1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Лисинко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Ольга Григорівна -</w:t>
      </w:r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діловод </w:t>
      </w:r>
      <w:proofErr w:type="spellStart"/>
      <w:r w:rsidR="00C2718E" w:rsidRPr="00663EC3">
        <w:rPr>
          <w:rFonts w:ascii="Times New Roman" w:hAnsi="Times New Roman" w:cs="Times New Roman"/>
          <w:sz w:val="24"/>
          <w:szCs w:val="24"/>
          <w:lang w:val="uk-UA"/>
        </w:rPr>
        <w:t>с.Новопавлівка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2718E" w:rsidRPr="00663EC3" w:rsidRDefault="00C2718E" w:rsidP="00663EC3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Pr="00663EC3">
        <w:rPr>
          <w:rFonts w:ascii="Times New Roman" w:hAnsi="Times New Roman" w:cs="Times New Roman"/>
          <w:sz w:val="24"/>
          <w:szCs w:val="24"/>
          <w:lang w:val="uk-UA"/>
        </w:rPr>
        <w:t>Жбанкова</w:t>
      </w:r>
      <w:proofErr w:type="spellEnd"/>
      <w:r w:rsidRPr="00663EC3">
        <w:rPr>
          <w:rFonts w:ascii="Times New Roman" w:hAnsi="Times New Roman" w:cs="Times New Roman"/>
          <w:sz w:val="24"/>
          <w:szCs w:val="24"/>
          <w:lang w:val="uk-UA"/>
        </w:rPr>
        <w:t xml:space="preserve"> Люд</w:t>
      </w:r>
      <w:r w:rsidR="001C68C1" w:rsidRPr="00663EC3">
        <w:rPr>
          <w:rFonts w:ascii="Times New Roman" w:hAnsi="Times New Roman" w:cs="Times New Roman"/>
          <w:sz w:val="24"/>
          <w:szCs w:val="24"/>
          <w:lang w:val="uk-UA"/>
        </w:rPr>
        <w:t>мила Михайлівна - директор КУ «</w:t>
      </w:r>
      <w:r w:rsidRPr="00663EC3">
        <w:rPr>
          <w:rFonts w:ascii="Times New Roman" w:hAnsi="Times New Roman" w:cs="Times New Roman"/>
          <w:sz w:val="24"/>
          <w:szCs w:val="24"/>
          <w:lang w:val="uk-UA"/>
        </w:rPr>
        <w:t>Ц</w:t>
      </w:r>
      <w:r w:rsidR="004102CE" w:rsidRPr="00663EC3">
        <w:rPr>
          <w:rFonts w:ascii="Times New Roman" w:hAnsi="Times New Roman" w:cs="Times New Roman"/>
          <w:sz w:val="24"/>
          <w:szCs w:val="24"/>
          <w:lang w:val="uk-UA"/>
        </w:rPr>
        <w:t>ентр надання соціальних послуг».</w:t>
      </w:r>
    </w:p>
    <w:p w:rsidR="004102CE" w:rsidRPr="00663EC3" w:rsidRDefault="004102CE" w:rsidP="00663EC3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102CE" w:rsidRPr="00663EC3" w:rsidRDefault="004102CE" w:rsidP="00663EC3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102CE" w:rsidRDefault="004102CE" w:rsidP="00663EC3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63EC3" w:rsidRDefault="00663EC3" w:rsidP="00663EC3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63EC3" w:rsidRPr="00663EC3" w:rsidRDefault="00663EC3" w:rsidP="00663EC3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102CE" w:rsidRPr="00663EC3" w:rsidRDefault="004102CE" w:rsidP="00663EC3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102CE" w:rsidRPr="00663EC3" w:rsidRDefault="004102CE" w:rsidP="00663E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63E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Керуючий справами міськвиконкому                                        О.М. </w:t>
      </w:r>
      <w:proofErr w:type="spellStart"/>
      <w:r w:rsidRPr="00663E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Піщанська</w:t>
      </w:r>
      <w:proofErr w:type="spellEnd"/>
    </w:p>
    <w:p w:rsidR="004102CE" w:rsidRDefault="004102CE" w:rsidP="00664CBE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102CE" w:rsidRDefault="004102CE" w:rsidP="00664CBE">
      <w:pPr>
        <w:spacing w:after="0" w:line="240" w:lineRule="auto"/>
        <w:ind w:left="360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sectPr w:rsidR="00410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4E81"/>
    <w:multiLevelType w:val="hybridMultilevel"/>
    <w:tmpl w:val="5118606E"/>
    <w:lvl w:ilvl="0" w:tplc="71AAF4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8B7F13"/>
    <w:multiLevelType w:val="hybridMultilevel"/>
    <w:tmpl w:val="B9C69528"/>
    <w:lvl w:ilvl="0" w:tplc="BB68F490">
      <w:start w:val="2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">
    <w:nsid w:val="5D316AA8"/>
    <w:multiLevelType w:val="hybridMultilevel"/>
    <w:tmpl w:val="54468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4A0646"/>
    <w:multiLevelType w:val="hybridMultilevel"/>
    <w:tmpl w:val="21B69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515"/>
    <w:rsid w:val="00143E28"/>
    <w:rsid w:val="001C68C1"/>
    <w:rsid w:val="00230A55"/>
    <w:rsid w:val="00356515"/>
    <w:rsid w:val="00376200"/>
    <w:rsid w:val="00407691"/>
    <w:rsid w:val="004102CE"/>
    <w:rsid w:val="004241F2"/>
    <w:rsid w:val="004313B8"/>
    <w:rsid w:val="00466D99"/>
    <w:rsid w:val="004A4709"/>
    <w:rsid w:val="004F6B45"/>
    <w:rsid w:val="00533A4F"/>
    <w:rsid w:val="005351CA"/>
    <w:rsid w:val="0057043A"/>
    <w:rsid w:val="005762A3"/>
    <w:rsid w:val="005A44A5"/>
    <w:rsid w:val="00663EC3"/>
    <w:rsid w:val="00664CBE"/>
    <w:rsid w:val="006D4F75"/>
    <w:rsid w:val="007470D6"/>
    <w:rsid w:val="00805D6F"/>
    <w:rsid w:val="00824857"/>
    <w:rsid w:val="00870A5C"/>
    <w:rsid w:val="008B0D5C"/>
    <w:rsid w:val="008D3195"/>
    <w:rsid w:val="009C5E2D"/>
    <w:rsid w:val="00A7329E"/>
    <w:rsid w:val="00A75C8E"/>
    <w:rsid w:val="00AB3DE3"/>
    <w:rsid w:val="00AD55A3"/>
    <w:rsid w:val="00C11EC4"/>
    <w:rsid w:val="00C2718E"/>
    <w:rsid w:val="00C66A14"/>
    <w:rsid w:val="00D36616"/>
    <w:rsid w:val="00D83E02"/>
    <w:rsid w:val="00E3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4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4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CB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47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4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4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CB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4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User</cp:lastModifiedBy>
  <cp:revision>28</cp:revision>
  <cp:lastPrinted>2018-06-19T05:46:00Z</cp:lastPrinted>
  <dcterms:created xsi:type="dcterms:W3CDTF">2018-06-13T14:18:00Z</dcterms:created>
  <dcterms:modified xsi:type="dcterms:W3CDTF">2018-06-20T10:57:00Z</dcterms:modified>
</cp:coreProperties>
</file>